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751121">
        <w:rPr>
          <w:rFonts w:ascii="Times New Roman" w:hAnsi="Times New Roman" w:cs="Times New Roman"/>
          <w:b/>
          <w:bCs/>
          <w:sz w:val="24"/>
          <w:szCs w:val="24"/>
        </w:rPr>
        <w:t>033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</w:t>
      </w:r>
      <w:r w:rsidR="004C5A4A">
        <w:rPr>
          <w:rFonts w:ascii="Times New Roman" w:hAnsi="Times New Roman" w:cs="Times New Roman"/>
          <w:b/>
          <w:bCs/>
          <w:sz w:val="24"/>
          <w:szCs w:val="24"/>
        </w:rPr>
        <w:t>UER  DO PODER EXECUTIVO,</w:t>
      </w:r>
      <w:r w:rsidR="00FB463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751121">
        <w:rPr>
          <w:rFonts w:ascii="Times New Roman" w:hAnsi="Times New Roman" w:cs="Times New Roman"/>
          <w:b/>
          <w:bCs/>
          <w:sz w:val="24"/>
          <w:szCs w:val="24"/>
        </w:rPr>
        <w:t>PAVIMENTAÇÃO ASFÁLTICA DO ACESSO QUE LIGA A VILA MATO GROSSO E VILA ESPÍRITO SANTO, RN-011 QUE LIGA SERRA DO MEL À MOSSORÓ</w:t>
      </w:r>
      <w:r w:rsidR="005A0A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 </w:t>
      </w:r>
    </w:p>
    <w:p w:rsidR="000669AC" w:rsidRDefault="000669AC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451AE" w:rsidRPr="005A7096" w:rsidRDefault="007451AE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5A7096" w:rsidRDefault="00A73D07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sz w:val="24"/>
          <w:szCs w:val="24"/>
        </w:rPr>
        <w:t>O</w:t>
      </w:r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F84690">
        <w:rPr>
          <w:rFonts w:ascii="Times New Roman" w:hAnsi="Times New Roman" w:cs="Times New Roman"/>
          <w:sz w:val="24"/>
          <w:szCs w:val="24"/>
        </w:rPr>
        <w:t xml:space="preserve">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69AC" w:rsidRPr="00751121" w:rsidRDefault="00B01981" w:rsidP="00D741F6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 do Executivo</w:t>
      </w:r>
      <w:r w:rsidR="00751121" w:rsidRPr="00751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121" w:rsidRPr="00751121">
        <w:rPr>
          <w:rFonts w:ascii="Times New Roman" w:hAnsi="Times New Roman" w:cs="Times New Roman"/>
          <w:bCs/>
          <w:sz w:val="24"/>
          <w:szCs w:val="24"/>
        </w:rPr>
        <w:t>que faça pavimentação asfáltica do acesso que liga a vila Mato Grosso e Vila Espírito Santo, Rn-011 que liga Serra Do Mel à Mossoró.</w:t>
      </w:r>
    </w:p>
    <w:p w:rsidR="00FB4639" w:rsidRPr="00015350" w:rsidRDefault="00FB4639" w:rsidP="00D741F6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CF4" w:rsidRDefault="00B33CF4" w:rsidP="00D741F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4557" w:rsidRDefault="00704557" w:rsidP="009941D6">
      <w:pPr>
        <w:pStyle w:val="TableParagraph"/>
        <w:ind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FB4639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Plenário.</w:t>
      </w:r>
    </w:p>
    <w:p w:rsidR="00B01981" w:rsidRPr="00B01981" w:rsidRDefault="00B01981" w:rsidP="009941D6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50E9C" w:rsidRPr="00B01981" w:rsidRDefault="00F50E9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0415" w:rsidRPr="00F50E9C" w:rsidRDefault="00B90415" w:rsidP="00FA5E6A">
      <w:pPr>
        <w:pStyle w:val="TableParagrap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751121">
        <w:rPr>
          <w:rFonts w:ascii="Times New Roman" w:hAnsi="Times New Roman" w:cs="Times New Roman"/>
          <w:sz w:val="24"/>
          <w:szCs w:val="24"/>
        </w:rPr>
        <w:t xml:space="preserve"> Mel - RN,  16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3F369A">
        <w:rPr>
          <w:rFonts w:ascii="Times New Roman" w:hAnsi="Times New Roman" w:cs="Times New Roman"/>
          <w:sz w:val="24"/>
          <w:szCs w:val="24"/>
        </w:rPr>
        <w:t>Ma</w:t>
      </w:r>
      <w:r w:rsidR="00751121">
        <w:rPr>
          <w:rFonts w:ascii="Times New Roman" w:hAnsi="Times New Roman" w:cs="Times New Roman"/>
          <w:sz w:val="24"/>
          <w:szCs w:val="24"/>
        </w:rPr>
        <w:t>io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39" w:rsidRDefault="00FB4639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>º ENEY MOURA</w:t>
      </w:r>
    </w:p>
    <w:p w:rsidR="007D795A" w:rsidRDefault="005A0A81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CA7505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</w:p>
    <w:p w:rsidR="00751121" w:rsidRDefault="00751121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E1E" w:rsidRPr="00302868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B46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AF" w:rsidRDefault="007660AF">
      <w:r>
        <w:separator/>
      </w:r>
    </w:p>
  </w:endnote>
  <w:endnote w:type="continuationSeparator" w:id="0">
    <w:p w:rsidR="007660AF" w:rsidRDefault="007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AF" w:rsidRDefault="007660AF">
      <w:r>
        <w:separator/>
      </w:r>
    </w:p>
  </w:footnote>
  <w:footnote w:type="continuationSeparator" w:id="0">
    <w:p w:rsidR="007660AF" w:rsidRDefault="0076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15350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82E42"/>
    <w:rsid w:val="0019311E"/>
    <w:rsid w:val="001B1BA8"/>
    <w:rsid w:val="0021137F"/>
    <w:rsid w:val="002233C6"/>
    <w:rsid w:val="00232028"/>
    <w:rsid w:val="002542F1"/>
    <w:rsid w:val="00265259"/>
    <w:rsid w:val="00267900"/>
    <w:rsid w:val="002A6816"/>
    <w:rsid w:val="002D64BD"/>
    <w:rsid w:val="002D6DAE"/>
    <w:rsid w:val="00316564"/>
    <w:rsid w:val="00351247"/>
    <w:rsid w:val="00353F49"/>
    <w:rsid w:val="003552DD"/>
    <w:rsid w:val="003677BE"/>
    <w:rsid w:val="00396197"/>
    <w:rsid w:val="003B086A"/>
    <w:rsid w:val="003B2C6F"/>
    <w:rsid w:val="003F369A"/>
    <w:rsid w:val="003F602C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51121"/>
    <w:rsid w:val="00762009"/>
    <w:rsid w:val="007660AF"/>
    <w:rsid w:val="00777A25"/>
    <w:rsid w:val="007818ED"/>
    <w:rsid w:val="007842CB"/>
    <w:rsid w:val="00795BDE"/>
    <w:rsid w:val="007A1030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A1327"/>
    <w:rsid w:val="008B56E7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A73D07"/>
    <w:rsid w:val="00B009CC"/>
    <w:rsid w:val="00B01981"/>
    <w:rsid w:val="00B33CF4"/>
    <w:rsid w:val="00B5048F"/>
    <w:rsid w:val="00B510C7"/>
    <w:rsid w:val="00B5569A"/>
    <w:rsid w:val="00B55E9E"/>
    <w:rsid w:val="00B77903"/>
    <w:rsid w:val="00B85721"/>
    <w:rsid w:val="00B85D01"/>
    <w:rsid w:val="00B9041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B3FA6"/>
    <w:rsid w:val="00CE413E"/>
    <w:rsid w:val="00D25C80"/>
    <w:rsid w:val="00D526FB"/>
    <w:rsid w:val="00D561AF"/>
    <w:rsid w:val="00D610A3"/>
    <w:rsid w:val="00D741F6"/>
    <w:rsid w:val="00DA1C45"/>
    <w:rsid w:val="00DB7F50"/>
    <w:rsid w:val="00DD0C7B"/>
    <w:rsid w:val="00DE28FB"/>
    <w:rsid w:val="00DF1858"/>
    <w:rsid w:val="00DF27B0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72488"/>
    <w:rsid w:val="00F80DC1"/>
    <w:rsid w:val="00F84690"/>
    <w:rsid w:val="00FA5E6A"/>
    <w:rsid w:val="00FB0746"/>
    <w:rsid w:val="00FB4639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B7D9C-8154-4A73-B389-73E5BC2E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2023-05-16T13:17:00Z</cp:lastPrinted>
  <dcterms:created xsi:type="dcterms:W3CDTF">2023-05-16T13:17:00Z</dcterms:created>
  <dcterms:modified xsi:type="dcterms:W3CDTF">2023-05-16T13:17:00Z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