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130"/>
      </w:tblGrid>
      <w:tr w:rsidR="00DA1C45" w:rsidRPr="00DA1C45" w:rsidTr="008B56E7">
        <w:tc>
          <w:tcPr>
            <w:tcW w:w="1809" w:type="dxa"/>
          </w:tcPr>
          <w:p w:rsidR="00810716" w:rsidRPr="00DA1C45" w:rsidRDefault="007177FE" w:rsidP="003F369A">
            <w:pPr>
              <w:tabs>
                <w:tab w:val="left" w:pos="2010"/>
              </w:tabs>
              <w:spacing w:before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45">
              <w:rPr>
                <w:noProof/>
                <w:lang w:val="pt-BR" w:eastAsia="pt-BR"/>
              </w:rPr>
              <w:drawing>
                <wp:inline distT="0" distB="0" distL="0" distR="0">
                  <wp:extent cx="1252442" cy="1009650"/>
                  <wp:effectExtent l="19050" t="0" r="4858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6" cy="10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Câmara Municipal de Serra do Mel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Rua: Colono Severino Lazaro da Costa- Centro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CEP: 59663-000 – Serra do Mel/RN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2C" w:rsidRPr="00DA1C45" w:rsidRDefault="003F602C" w:rsidP="003F602C">
      <w:pPr>
        <w:tabs>
          <w:tab w:val="left" w:pos="9843"/>
        </w:tabs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8A1327" w:rsidRDefault="003F602C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  <w:r w:rsidRPr="004A0E1E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="00CE413E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A73D07">
        <w:rPr>
          <w:rFonts w:ascii="Times New Roman" w:hAnsi="Times New Roman" w:cs="Times New Roman"/>
          <w:b/>
          <w:bCs/>
          <w:sz w:val="24"/>
          <w:szCs w:val="24"/>
        </w:rPr>
        <w:t>009</w:t>
      </w:r>
      <w:r w:rsidR="000949D7" w:rsidRPr="00BC69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451AE" w:rsidRDefault="007451AE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30" w:rsidRDefault="003F369A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</w:t>
      </w:r>
      <w:r w:rsidR="004C5A4A">
        <w:rPr>
          <w:rFonts w:ascii="Times New Roman" w:hAnsi="Times New Roman" w:cs="Times New Roman"/>
          <w:b/>
          <w:bCs/>
          <w:sz w:val="24"/>
          <w:szCs w:val="24"/>
        </w:rPr>
        <w:t>UER  DO PODER EXECUTIVO,</w:t>
      </w:r>
      <w:r w:rsidR="00D741F6">
        <w:rPr>
          <w:rFonts w:ascii="Times New Roman" w:hAnsi="Times New Roman" w:cs="Times New Roman"/>
          <w:b/>
          <w:bCs/>
          <w:sz w:val="24"/>
          <w:szCs w:val="24"/>
        </w:rPr>
        <w:t xml:space="preserve"> QUE FAÇA</w:t>
      </w:r>
      <w:r w:rsidR="00F84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1F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73D07">
        <w:rPr>
          <w:rFonts w:ascii="Times New Roman" w:hAnsi="Times New Roman" w:cs="Times New Roman"/>
          <w:b/>
          <w:bCs/>
          <w:sz w:val="24"/>
          <w:szCs w:val="24"/>
        </w:rPr>
        <w:t>PAVIMENTAÇÃO DE PARALELEPÍPEDO DO CONJUNTO NOVO</w:t>
      </w:r>
      <w:r w:rsidR="005A0A8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 </w:t>
      </w:r>
    </w:p>
    <w:p w:rsidR="000669AC" w:rsidRDefault="000669AC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451AE" w:rsidRPr="005A7096" w:rsidRDefault="007451AE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5A7096" w:rsidRDefault="00A73D07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sz w:val="24"/>
          <w:szCs w:val="24"/>
        </w:rPr>
        <w:t>O</w:t>
      </w:r>
      <w:r w:rsidR="003F369A">
        <w:rPr>
          <w:rFonts w:ascii="Times New Roman" w:hAnsi="Times New Roman" w:cs="Times New Roman"/>
          <w:sz w:val="24"/>
          <w:szCs w:val="24"/>
        </w:rPr>
        <w:t xml:space="preserve"> Vereador</w:t>
      </w:r>
      <w:r w:rsidR="00F84690">
        <w:rPr>
          <w:rFonts w:ascii="Times New Roman" w:hAnsi="Times New Roman" w:cs="Times New Roman"/>
          <w:sz w:val="24"/>
          <w:szCs w:val="24"/>
        </w:rPr>
        <w:t xml:space="preserve"> </w:t>
      </w:r>
      <w:r w:rsidR="007E1E9F" w:rsidRPr="005A7096">
        <w:rPr>
          <w:rFonts w:ascii="Times New Roman" w:hAnsi="Times New Roman" w:cs="Times New Roman"/>
          <w:sz w:val="24"/>
          <w:szCs w:val="24"/>
        </w:rPr>
        <w:t>abaixo descrito nos termos do artigo 122, inciso III do regimento interno, submete a apreciação da Câmara Municipal de Serra do Mel a seguinte Proposição.</w:t>
      </w:r>
    </w:p>
    <w:p w:rsidR="00267900" w:rsidRDefault="00267900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69AC" w:rsidRDefault="00B01981" w:rsidP="00D741F6">
      <w:pPr>
        <w:pStyle w:val="TableParagraph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Requer do Executivo,  que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faça </w:t>
      </w:r>
      <w:r w:rsidR="00D741F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73D07">
        <w:rPr>
          <w:rFonts w:ascii="Times New Roman" w:hAnsi="Times New Roman" w:cs="Times New Roman"/>
          <w:bCs/>
          <w:sz w:val="24"/>
          <w:szCs w:val="24"/>
        </w:rPr>
        <w:t>pavimentação de parale</w:t>
      </w:r>
      <w:r w:rsidR="00B33CF4">
        <w:rPr>
          <w:rFonts w:ascii="Times New Roman" w:hAnsi="Times New Roman" w:cs="Times New Roman"/>
          <w:bCs/>
          <w:sz w:val="24"/>
          <w:szCs w:val="24"/>
        </w:rPr>
        <w:t>lepípedo do conjunto novo.</w:t>
      </w:r>
    </w:p>
    <w:p w:rsidR="00B33CF4" w:rsidRDefault="00B33CF4" w:rsidP="00D741F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4557" w:rsidRDefault="00704557" w:rsidP="009941D6">
      <w:pPr>
        <w:pStyle w:val="TableParagraph"/>
        <w:ind w:firstLine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Justificativa</w:t>
      </w:r>
      <w:r w:rsidR="005A0A81">
        <w:rPr>
          <w:rFonts w:ascii="Times New Roman" w:hAnsi="Times New Roman" w:cs="Times New Roman"/>
          <w:i/>
          <w:sz w:val="24"/>
          <w:szCs w:val="24"/>
          <w:u w:val="single"/>
        </w:rPr>
        <w:t xml:space="preserve"> em Plenário;</w:t>
      </w:r>
    </w:p>
    <w:p w:rsidR="00B01981" w:rsidRPr="00B01981" w:rsidRDefault="00B01981" w:rsidP="009941D6">
      <w:pPr>
        <w:pStyle w:val="Table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50E9C" w:rsidRPr="00B01981" w:rsidRDefault="00F50E9C" w:rsidP="00F50E9C">
      <w:pPr>
        <w:pStyle w:val="TableParagraph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69AC" w:rsidRDefault="000669AC" w:rsidP="00F50E9C">
      <w:pPr>
        <w:pStyle w:val="TableParagraph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0415" w:rsidRPr="00F50E9C" w:rsidRDefault="00B90415" w:rsidP="00FA5E6A">
      <w:pPr>
        <w:pStyle w:val="TableParagrap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A0E1E" w:rsidRPr="00BC69BB" w:rsidRDefault="004A0E1E" w:rsidP="001931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69BB">
        <w:rPr>
          <w:rFonts w:ascii="Times New Roman" w:hAnsi="Times New Roman" w:cs="Times New Roman"/>
          <w:b/>
          <w:i/>
          <w:sz w:val="24"/>
          <w:szCs w:val="24"/>
        </w:rPr>
        <w:t>Palácio Vereador Francisco Sobrinho de Moura</w:t>
      </w:r>
    </w:p>
    <w:p w:rsidR="004A0E1E" w:rsidRPr="00302868" w:rsidRDefault="004A0E1E" w:rsidP="00F375C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BC69BB">
        <w:rPr>
          <w:rFonts w:ascii="Times New Roman" w:hAnsi="Times New Roman" w:cs="Times New Roman"/>
          <w:sz w:val="24"/>
          <w:szCs w:val="24"/>
        </w:rPr>
        <w:t>Serra</w:t>
      </w:r>
      <w:r w:rsidRPr="00302868">
        <w:rPr>
          <w:rFonts w:ascii="Times New Roman" w:hAnsi="Times New Roman" w:cs="Times New Roman"/>
          <w:sz w:val="24"/>
          <w:szCs w:val="24"/>
        </w:rPr>
        <w:t xml:space="preserve"> do</w:t>
      </w:r>
      <w:r w:rsidR="005A0A81">
        <w:rPr>
          <w:rFonts w:ascii="Times New Roman" w:hAnsi="Times New Roman" w:cs="Times New Roman"/>
          <w:sz w:val="24"/>
          <w:szCs w:val="24"/>
        </w:rPr>
        <w:t xml:space="preserve"> Mel - RN,  14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 w:rsidR="009941D6">
        <w:rPr>
          <w:rFonts w:ascii="Times New Roman" w:hAnsi="Times New Roman" w:cs="Times New Roman"/>
          <w:sz w:val="24"/>
          <w:szCs w:val="24"/>
        </w:rPr>
        <w:t xml:space="preserve">de </w:t>
      </w:r>
      <w:r w:rsidR="003F369A">
        <w:rPr>
          <w:rFonts w:ascii="Times New Roman" w:hAnsi="Times New Roman" w:cs="Times New Roman"/>
          <w:sz w:val="24"/>
          <w:szCs w:val="24"/>
        </w:rPr>
        <w:t xml:space="preserve">Março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669AC">
        <w:rPr>
          <w:rFonts w:ascii="Times New Roman" w:hAnsi="Times New Roman" w:cs="Times New Roman"/>
          <w:sz w:val="24"/>
          <w:szCs w:val="24"/>
        </w:rPr>
        <w:t>3</w:t>
      </w:r>
      <w:r w:rsidRPr="00302868">
        <w:rPr>
          <w:rFonts w:ascii="Times New Roman" w:hAnsi="Times New Roman" w:cs="Times New Roman"/>
          <w:sz w:val="24"/>
          <w:szCs w:val="24"/>
        </w:rPr>
        <w:t>.</w:t>
      </w:r>
    </w:p>
    <w:p w:rsidR="00860515" w:rsidRDefault="00860515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02C" w:rsidRDefault="004A0E1E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VER.</w:t>
      </w:r>
      <w:r w:rsidR="00D741F6">
        <w:rPr>
          <w:rFonts w:ascii="Times New Roman" w:hAnsi="Times New Roman" w:cs="Times New Roman"/>
          <w:b/>
          <w:bCs/>
          <w:sz w:val="24"/>
          <w:szCs w:val="24"/>
        </w:rPr>
        <w:t>º ENEY MOURA</w:t>
      </w:r>
    </w:p>
    <w:p w:rsidR="007D795A" w:rsidRDefault="005A0A81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</w:t>
      </w:r>
    </w:p>
    <w:p w:rsidR="00FD25C4" w:rsidRDefault="00FD25C4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505" w:rsidRDefault="00CA7505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Thiago Freitas de Carvalho</w:t>
      </w: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Presidente do Poder Legislativo</w:t>
      </w:r>
    </w:p>
    <w:p w:rsidR="00CA7505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CPF: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016.760.074-58</w:t>
      </w:r>
    </w:p>
    <w:p w:rsidR="005A0A81" w:rsidRDefault="005A0A81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0E1E" w:rsidRPr="00302868" w:rsidRDefault="005A0A81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5A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Jeú Ferreira Costa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Eney Moura Pereira</w:t>
      </w:r>
    </w:p>
    <w:p w:rsidR="004A0E1E" w:rsidRPr="00302868" w:rsidRDefault="005A0A81" w:rsidP="00F4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Segundo Secretário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Segundo Secretário</w:t>
      </w:r>
    </w:p>
    <w:p w:rsidR="004A0E1E" w:rsidRPr="002542F1" w:rsidRDefault="00F46471" w:rsidP="00F46471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CPF: 701.893.154-15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CPF: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334.102.458-12</w:t>
      </w:r>
    </w:p>
    <w:sectPr w:rsidR="004A0E1E" w:rsidRPr="002542F1" w:rsidSect="004839C2">
      <w:footerReference w:type="default" r:id="rId9"/>
      <w:pgSz w:w="12240" w:h="15840"/>
      <w:pgMar w:top="1702" w:right="1183" w:bottom="1276" w:left="1701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A6" w:rsidRDefault="00CB3FA6">
      <w:r>
        <w:separator/>
      </w:r>
    </w:p>
  </w:endnote>
  <w:endnote w:type="continuationSeparator" w:id="0">
    <w:p w:rsidR="00CB3FA6" w:rsidRDefault="00CB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49" w:rsidRPr="00E27BB7" w:rsidRDefault="00353F49" w:rsidP="00353F49">
    <w:pPr>
      <w:pStyle w:val="Ttulo1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Rua: Colono Severino Lázaro da Costa, s/nº - Vila Brasília – Centro – Serra do Mel/RN.</w:t>
    </w:r>
  </w:p>
  <w:p w:rsidR="00353F49" w:rsidRDefault="00353F49" w:rsidP="00353F49">
    <w:pPr>
      <w:pStyle w:val="Ttulo1"/>
      <w:rPr>
        <w:rFonts w:ascii="Times New Roman" w:hAnsi="Times New Roman" w:cs="Times New Roman"/>
        <w:sz w:val="22"/>
        <w:szCs w:val="22"/>
        <w:lang w:val="en-US"/>
      </w:rPr>
    </w:pPr>
    <w:r>
      <w:rPr>
        <w:rFonts w:ascii="Times New Roman" w:hAnsi="Times New Roman" w:cs="Times New Roman"/>
        <w:sz w:val="22"/>
        <w:szCs w:val="22"/>
        <w:lang w:val="en-US"/>
      </w:rPr>
      <w:t>CNPJ: 12.756.037/0001-23 - CEP 59663-000</w:t>
    </w:r>
  </w:p>
  <w:p w:rsidR="00353F49" w:rsidRPr="004A0E95" w:rsidRDefault="00353F49" w:rsidP="00353F49">
    <w:pPr>
      <w:jc w:val="center"/>
      <w:rPr>
        <w:u w:val="single"/>
        <w:lang w:val="en-US"/>
      </w:rPr>
    </w:pPr>
    <w:r>
      <w:rPr>
        <w:lang w:val="en-US"/>
      </w:rPr>
      <w:t xml:space="preserve">Email: </w:t>
    </w:r>
    <w:hyperlink r:id="rId1" w:history="1">
      <w:r w:rsidRPr="0069263C">
        <w:rPr>
          <w:rStyle w:val="Hyperlink"/>
          <w:lang w:val="en-US"/>
        </w:rPr>
        <w:t>camarasm17@gmail.com</w:t>
      </w:r>
    </w:hyperlink>
  </w:p>
  <w:p w:rsidR="00003A12" w:rsidRDefault="00003A1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A6" w:rsidRDefault="00CB3FA6">
      <w:r>
        <w:separator/>
      </w:r>
    </w:p>
  </w:footnote>
  <w:footnote w:type="continuationSeparator" w:id="0">
    <w:p w:rsidR="00CB3FA6" w:rsidRDefault="00CB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BE0"/>
    <w:multiLevelType w:val="hybridMultilevel"/>
    <w:tmpl w:val="1A9652B4"/>
    <w:lvl w:ilvl="0" w:tplc="4C304C4C">
      <w:start w:val="1"/>
      <w:numFmt w:val="upperRoman"/>
      <w:lvlText w:val="%1"/>
      <w:lvlJc w:val="left"/>
      <w:pPr>
        <w:ind w:left="847" w:hanging="163"/>
        <w:jc w:val="left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4DEEFFCE">
      <w:numFmt w:val="bullet"/>
      <w:lvlText w:val="•"/>
      <w:lvlJc w:val="left"/>
      <w:pPr>
        <w:ind w:left="1868" w:hanging="163"/>
      </w:pPr>
      <w:rPr>
        <w:rFonts w:hint="default"/>
        <w:lang w:val="pt-PT" w:eastAsia="en-US" w:bidi="ar-SA"/>
      </w:rPr>
    </w:lvl>
    <w:lvl w:ilvl="2" w:tplc="4B00BCA2">
      <w:numFmt w:val="bullet"/>
      <w:lvlText w:val="•"/>
      <w:lvlJc w:val="left"/>
      <w:pPr>
        <w:ind w:left="2896" w:hanging="163"/>
      </w:pPr>
      <w:rPr>
        <w:rFonts w:hint="default"/>
        <w:lang w:val="pt-PT" w:eastAsia="en-US" w:bidi="ar-SA"/>
      </w:rPr>
    </w:lvl>
    <w:lvl w:ilvl="3" w:tplc="31E81712">
      <w:numFmt w:val="bullet"/>
      <w:lvlText w:val="•"/>
      <w:lvlJc w:val="left"/>
      <w:pPr>
        <w:ind w:left="3924" w:hanging="163"/>
      </w:pPr>
      <w:rPr>
        <w:rFonts w:hint="default"/>
        <w:lang w:val="pt-PT" w:eastAsia="en-US" w:bidi="ar-SA"/>
      </w:rPr>
    </w:lvl>
    <w:lvl w:ilvl="4" w:tplc="642E9386">
      <w:numFmt w:val="bullet"/>
      <w:lvlText w:val="•"/>
      <w:lvlJc w:val="left"/>
      <w:pPr>
        <w:ind w:left="4952" w:hanging="163"/>
      </w:pPr>
      <w:rPr>
        <w:rFonts w:hint="default"/>
        <w:lang w:val="pt-PT" w:eastAsia="en-US" w:bidi="ar-SA"/>
      </w:rPr>
    </w:lvl>
    <w:lvl w:ilvl="5" w:tplc="1C88D768">
      <w:numFmt w:val="bullet"/>
      <w:lvlText w:val="•"/>
      <w:lvlJc w:val="left"/>
      <w:pPr>
        <w:ind w:left="5980" w:hanging="163"/>
      </w:pPr>
      <w:rPr>
        <w:rFonts w:hint="default"/>
        <w:lang w:val="pt-PT" w:eastAsia="en-US" w:bidi="ar-SA"/>
      </w:rPr>
    </w:lvl>
    <w:lvl w:ilvl="6" w:tplc="49DCDB64">
      <w:numFmt w:val="bullet"/>
      <w:lvlText w:val="•"/>
      <w:lvlJc w:val="left"/>
      <w:pPr>
        <w:ind w:left="7008" w:hanging="163"/>
      </w:pPr>
      <w:rPr>
        <w:rFonts w:hint="default"/>
        <w:lang w:val="pt-PT" w:eastAsia="en-US" w:bidi="ar-SA"/>
      </w:rPr>
    </w:lvl>
    <w:lvl w:ilvl="7" w:tplc="09EE602E">
      <w:numFmt w:val="bullet"/>
      <w:lvlText w:val="•"/>
      <w:lvlJc w:val="left"/>
      <w:pPr>
        <w:ind w:left="8036" w:hanging="163"/>
      </w:pPr>
      <w:rPr>
        <w:rFonts w:hint="default"/>
        <w:lang w:val="pt-PT" w:eastAsia="en-US" w:bidi="ar-SA"/>
      </w:rPr>
    </w:lvl>
    <w:lvl w:ilvl="8" w:tplc="2F3A36D8">
      <w:numFmt w:val="bullet"/>
      <w:lvlText w:val="•"/>
      <w:lvlJc w:val="left"/>
      <w:pPr>
        <w:ind w:left="9064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12"/>
    <w:rsid w:val="00001255"/>
    <w:rsid w:val="00003A12"/>
    <w:rsid w:val="00052964"/>
    <w:rsid w:val="000669AC"/>
    <w:rsid w:val="0007711D"/>
    <w:rsid w:val="00080E12"/>
    <w:rsid w:val="000813F8"/>
    <w:rsid w:val="000949D7"/>
    <w:rsid w:val="000B22C6"/>
    <w:rsid w:val="000B4575"/>
    <w:rsid w:val="000D4D99"/>
    <w:rsid w:val="000E77C4"/>
    <w:rsid w:val="00122C89"/>
    <w:rsid w:val="00182E42"/>
    <w:rsid w:val="0019311E"/>
    <w:rsid w:val="001B1BA8"/>
    <w:rsid w:val="0021137F"/>
    <w:rsid w:val="002233C6"/>
    <w:rsid w:val="00232028"/>
    <w:rsid w:val="002542F1"/>
    <w:rsid w:val="00265259"/>
    <w:rsid w:val="00267900"/>
    <w:rsid w:val="002A6816"/>
    <w:rsid w:val="002D64BD"/>
    <w:rsid w:val="002D6DAE"/>
    <w:rsid w:val="00316564"/>
    <w:rsid w:val="00351247"/>
    <w:rsid w:val="00353F49"/>
    <w:rsid w:val="003552DD"/>
    <w:rsid w:val="003677BE"/>
    <w:rsid w:val="00396197"/>
    <w:rsid w:val="003B086A"/>
    <w:rsid w:val="003B2C6F"/>
    <w:rsid w:val="003F369A"/>
    <w:rsid w:val="003F602C"/>
    <w:rsid w:val="004041B8"/>
    <w:rsid w:val="00444EF2"/>
    <w:rsid w:val="00465A3E"/>
    <w:rsid w:val="004839C2"/>
    <w:rsid w:val="004A0E1E"/>
    <w:rsid w:val="004A6E91"/>
    <w:rsid w:val="004C5A4A"/>
    <w:rsid w:val="004D7FBB"/>
    <w:rsid w:val="005209ED"/>
    <w:rsid w:val="005275EE"/>
    <w:rsid w:val="00535BF6"/>
    <w:rsid w:val="00561A16"/>
    <w:rsid w:val="00593A2D"/>
    <w:rsid w:val="00595E26"/>
    <w:rsid w:val="005A0A81"/>
    <w:rsid w:val="005A7096"/>
    <w:rsid w:val="00600664"/>
    <w:rsid w:val="006531FC"/>
    <w:rsid w:val="006B1F2D"/>
    <w:rsid w:val="006B7DF9"/>
    <w:rsid w:val="00704557"/>
    <w:rsid w:val="007177FE"/>
    <w:rsid w:val="007267DF"/>
    <w:rsid w:val="007451AE"/>
    <w:rsid w:val="00762009"/>
    <w:rsid w:val="00777A25"/>
    <w:rsid w:val="007818ED"/>
    <w:rsid w:val="007842CB"/>
    <w:rsid w:val="00795BDE"/>
    <w:rsid w:val="007A1030"/>
    <w:rsid w:val="007B3CB6"/>
    <w:rsid w:val="007D795A"/>
    <w:rsid w:val="007E0B66"/>
    <w:rsid w:val="007E1E9F"/>
    <w:rsid w:val="007F34AC"/>
    <w:rsid w:val="00810716"/>
    <w:rsid w:val="00845189"/>
    <w:rsid w:val="00854B27"/>
    <w:rsid w:val="00860515"/>
    <w:rsid w:val="008A1327"/>
    <w:rsid w:val="008B56E7"/>
    <w:rsid w:val="00914F03"/>
    <w:rsid w:val="009620D1"/>
    <w:rsid w:val="009941D6"/>
    <w:rsid w:val="009A30AE"/>
    <w:rsid w:val="009C7B72"/>
    <w:rsid w:val="009F3EF2"/>
    <w:rsid w:val="009F4B4A"/>
    <w:rsid w:val="00A41669"/>
    <w:rsid w:val="00A50E9C"/>
    <w:rsid w:val="00A673C0"/>
    <w:rsid w:val="00A73D07"/>
    <w:rsid w:val="00B009CC"/>
    <w:rsid w:val="00B01981"/>
    <w:rsid w:val="00B33CF4"/>
    <w:rsid w:val="00B5048F"/>
    <w:rsid w:val="00B510C7"/>
    <w:rsid w:val="00B5569A"/>
    <w:rsid w:val="00B55E9E"/>
    <w:rsid w:val="00B77903"/>
    <w:rsid w:val="00B85721"/>
    <w:rsid w:val="00B90415"/>
    <w:rsid w:val="00B964CC"/>
    <w:rsid w:val="00B9717D"/>
    <w:rsid w:val="00BC581C"/>
    <w:rsid w:val="00BC69BB"/>
    <w:rsid w:val="00BD2808"/>
    <w:rsid w:val="00BD39AB"/>
    <w:rsid w:val="00BE03DF"/>
    <w:rsid w:val="00BE2C88"/>
    <w:rsid w:val="00BF64BB"/>
    <w:rsid w:val="00C04CEC"/>
    <w:rsid w:val="00C07E64"/>
    <w:rsid w:val="00C41467"/>
    <w:rsid w:val="00C50CB2"/>
    <w:rsid w:val="00CA328D"/>
    <w:rsid w:val="00CA7505"/>
    <w:rsid w:val="00CB265E"/>
    <w:rsid w:val="00CB3FA6"/>
    <w:rsid w:val="00CE413E"/>
    <w:rsid w:val="00D25C80"/>
    <w:rsid w:val="00D526FB"/>
    <w:rsid w:val="00D561AF"/>
    <w:rsid w:val="00D610A3"/>
    <w:rsid w:val="00D741F6"/>
    <w:rsid w:val="00DA1C45"/>
    <w:rsid w:val="00DB7F50"/>
    <w:rsid w:val="00DD0C7B"/>
    <w:rsid w:val="00DE28FB"/>
    <w:rsid w:val="00DF27B0"/>
    <w:rsid w:val="00E92C5D"/>
    <w:rsid w:val="00E94332"/>
    <w:rsid w:val="00EA0EE8"/>
    <w:rsid w:val="00F033F5"/>
    <w:rsid w:val="00F03DFA"/>
    <w:rsid w:val="00F355D6"/>
    <w:rsid w:val="00F375C2"/>
    <w:rsid w:val="00F417C3"/>
    <w:rsid w:val="00F4427C"/>
    <w:rsid w:val="00F46302"/>
    <w:rsid w:val="00F46471"/>
    <w:rsid w:val="00F50E9C"/>
    <w:rsid w:val="00F72488"/>
    <w:rsid w:val="00F80DC1"/>
    <w:rsid w:val="00F84690"/>
    <w:rsid w:val="00FA5E6A"/>
    <w:rsid w:val="00FB0746"/>
    <w:rsid w:val="00FD25C4"/>
    <w:rsid w:val="00FD4858"/>
    <w:rsid w:val="00FE2E81"/>
    <w:rsid w:val="00FE685C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83775-C3CF-48AF-AFB0-5B68FAF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F8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353F49"/>
    <w:pPr>
      <w:keepNext/>
      <w:widowControl/>
      <w:autoSpaceDE/>
      <w:autoSpaceDN/>
      <w:jc w:val="center"/>
      <w:outlineLvl w:val="0"/>
    </w:pPr>
    <w:rPr>
      <w:rFonts w:eastAsia="Times New Roman"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13F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813F8"/>
    <w:pPr>
      <w:spacing w:before="1"/>
      <w:ind w:left="847" w:right="745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0813F8"/>
  </w:style>
  <w:style w:type="paragraph" w:styleId="Cabealho">
    <w:name w:val="header"/>
    <w:basedOn w:val="Normal"/>
    <w:link w:val="Cabealho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B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B4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1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4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F1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353F49"/>
    <w:rPr>
      <w:rFonts w:ascii="Arial" w:eastAsia="Times New Roman" w:hAnsi="Arial" w:cs="Arial"/>
      <w:bCs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5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m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66A74-6599-457A-9D9B-C3A75A61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Eney</dc:creator>
  <cp:lastModifiedBy>Secretaria</cp:lastModifiedBy>
  <cp:revision>2</cp:revision>
  <cp:lastPrinted>2023-03-07T13:28:00Z</cp:lastPrinted>
  <dcterms:created xsi:type="dcterms:W3CDTF">2023-03-14T13:28:00Z</dcterms:created>
  <dcterms:modified xsi:type="dcterms:W3CDTF">2023-03-14T13:28:00Z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LastSaved">
    <vt:filetime>2021-02-27T00:00:00Z</vt:filetime>
  </property>
</Properties>
</file>