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130"/>
      </w:tblGrid>
      <w:tr w:rsidR="00DA1C45" w:rsidRPr="00DA1C45" w:rsidTr="008B56E7">
        <w:tc>
          <w:tcPr>
            <w:tcW w:w="1809" w:type="dxa"/>
          </w:tcPr>
          <w:p w:rsidR="00810716" w:rsidRPr="00DA1C45" w:rsidRDefault="007177FE" w:rsidP="003F369A">
            <w:pPr>
              <w:tabs>
                <w:tab w:val="left" w:pos="2010"/>
              </w:tabs>
              <w:spacing w:before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1C45">
              <w:rPr>
                <w:noProof/>
                <w:lang w:val="pt-BR" w:eastAsia="pt-BR"/>
              </w:rPr>
              <w:drawing>
                <wp:inline distT="0" distB="0" distL="0" distR="0">
                  <wp:extent cx="1252442" cy="1009650"/>
                  <wp:effectExtent l="19050" t="0" r="4858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6" cy="1011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7" w:type="dxa"/>
          </w:tcPr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A1C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Câmara Municipal de Serra do Mel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1C45">
              <w:rPr>
                <w:rFonts w:ascii="Times New Roman" w:hAnsi="Times New Roman" w:cs="Times New Roman"/>
                <w:b/>
                <w:bCs/>
                <w:i/>
                <w:iCs/>
              </w:rPr>
              <w:t>Rua: Colono Severino Lazaro da Costa- Centro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1C45">
              <w:rPr>
                <w:rFonts w:ascii="Times New Roman" w:hAnsi="Times New Roman" w:cs="Times New Roman"/>
                <w:b/>
                <w:bCs/>
                <w:i/>
                <w:iCs/>
              </w:rPr>
              <w:t>CEP: 59663-000 – Serra do Mel/RN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02C" w:rsidRPr="00DA1C45" w:rsidRDefault="003F602C" w:rsidP="003F602C">
      <w:pPr>
        <w:tabs>
          <w:tab w:val="left" w:pos="9843"/>
        </w:tabs>
        <w:spacing w:before="19"/>
        <w:jc w:val="center"/>
        <w:rPr>
          <w:rFonts w:ascii="Times New Roman" w:hAnsi="Times New Roman" w:cs="Times New Roman"/>
          <w:sz w:val="24"/>
          <w:szCs w:val="24"/>
        </w:rPr>
      </w:pPr>
    </w:p>
    <w:p w:rsidR="008A1327" w:rsidRDefault="003F602C" w:rsidP="00810716">
      <w:pPr>
        <w:tabs>
          <w:tab w:val="left" w:pos="9843"/>
        </w:tabs>
        <w:spacing w:before="19"/>
        <w:rPr>
          <w:rFonts w:ascii="Times New Roman" w:hAnsi="Times New Roman" w:cs="Times New Roman"/>
          <w:b/>
          <w:bCs/>
          <w:sz w:val="24"/>
          <w:szCs w:val="24"/>
        </w:rPr>
      </w:pPr>
      <w:r w:rsidRPr="004A0E1E">
        <w:rPr>
          <w:rFonts w:ascii="Times New Roman" w:hAnsi="Times New Roman" w:cs="Times New Roman"/>
          <w:b/>
          <w:bCs/>
          <w:sz w:val="24"/>
          <w:szCs w:val="24"/>
        </w:rPr>
        <w:t>REQUERIMENTO</w:t>
      </w:r>
      <w:r w:rsidR="00CE413E"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 w:rsidR="001103B3">
        <w:rPr>
          <w:rFonts w:ascii="Times New Roman" w:hAnsi="Times New Roman" w:cs="Times New Roman"/>
          <w:b/>
          <w:bCs/>
          <w:sz w:val="24"/>
          <w:szCs w:val="24"/>
        </w:rPr>
        <w:t>029</w:t>
      </w:r>
      <w:r w:rsidR="000949D7" w:rsidRPr="00BC69B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669A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451AE" w:rsidRDefault="007451AE" w:rsidP="00810716">
      <w:pPr>
        <w:tabs>
          <w:tab w:val="left" w:pos="9843"/>
        </w:tabs>
        <w:spacing w:before="19"/>
        <w:rPr>
          <w:rFonts w:ascii="Times New Roman" w:hAnsi="Times New Roman" w:cs="Times New Roman"/>
          <w:b/>
          <w:bCs/>
          <w:sz w:val="24"/>
          <w:szCs w:val="24"/>
        </w:rPr>
      </w:pPr>
    </w:p>
    <w:p w:rsidR="007A1030" w:rsidRDefault="003F369A" w:rsidP="007A1030">
      <w:pPr>
        <w:pStyle w:val="TableParagraph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</w:t>
      </w:r>
      <w:r w:rsidR="00382DB1">
        <w:rPr>
          <w:rFonts w:ascii="Times New Roman" w:hAnsi="Times New Roman" w:cs="Times New Roman"/>
          <w:b/>
          <w:bCs/>
          <w:sz w:val="24"/>
          <w:szCs w:val="24"/>
        </w:rPr>
        <w:t xml:space="preserve">UER  DO </w:t>
      </w:r>
      <w:r w:rsidR="001103B3">
        <w:rPr>
          <w:rFonts w:ascii="Times New Roman" w:hAnsi="Times New Roman" w:cs="Times New Roman"/>
          <w:b/>
          <w:bCs/>
          <w:sz w:val="24"/>
          <w:szCs w:val="24"/>
        </w:rPr>
        <w:t xml:space="preserve">DEPARTAMENTO DE ESTRADAS E RODAGENS DO RIO GRANDE DO NORTE (DER) QUE PROVIDENCIE A REALIZAÇÃO DA RECUPERAÇÃO DA RN-011, </w:t>
      </w:r>
      <w:r w:rsidR="000669AC">
        <w:rPr>
          <w:rFonts w:ascii="Times New Roman" w:hAnsi="Times New Roman" w:cs="Times New Roman"/>
          <w:b/>
          <w:bCs/>
          <w:sz w:val="24"/>
          <w:szCs w:val="24"/>
        </w:rPr>
        <w:t xml:space="preserve">E DÁ OUTRAS PROVIDÊNCIAS. </w:t>
      </w:r>
    </w:p>
    <w:p w:rsidR="007451AE" w:rsidRPr="005A7096" w:rsidRDefault="00382DB1" w:rsidP="00F73438">
      <w:pPr>
        <w:pStyle w:val="TableParagraph"/>
        <w:tabs>
          <w:tab w:val="left" w:pos="4725"/>
        </w:tabs>
        <w:ind w:left="4253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</w:p>
    <w:p w:rsidR="005A7096" w:rsidRDefault="00A73D07" w:rsidP="00F46471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924">
        <w:rPr>
          <w:rFonts w:ascii="Times New Roman" w:hAnsi="Times New Roman" w:cs="Times New Roman"/>
          <w:sz w:val="24"/>
          <w:szCs w:val="24"/>
        </w:rPr>
        <w:t>A</w:t>
      </w:r>
      <w:r w:rsidR="003F369A">
        <w:rPr>
          <w:rFonts w:ascii="Times New Roman" w:hAnsi="Times New Roman" w:cs="Times New Roman"/>
          <w:sz w:val="24"/>
          <w:szCs w:val="24"/>
        </w:rPr>
        <w:t xml:space="preserve"> Vereador</w:t>
      </w:r>
      <w:r w:rsidR="00E03924">
        <w:rPr>
          <w:rFonts w:ascii="Times New Roman" w:hAnsi="Times New Roman" w:cs="Times New Roman"/>
          <w:sz w:val="24"/>
          <w:szCs w:val="24"/>
        </w:rPr>
        <w:t xml:space="preserve">a </w:t>
      </w:r>
      <w:r w:rsidR="007E1E9F" w:rsidRPr="005A7096">
        <w:rPr>
          <w:rFonts w:ascii="Times New Roman" w:hAnsi="Times New Roman" w:cs="Times New Roman"/>
          <w:sz w:val="24"/>
          <w:szCs w:val="24"/>
        </w:rPr>
        <w:t>abaixo descrito nos termos do artigo 122, inciso III do regimento interno, submete a apreciação da Câmara Municipal de Serra do Mel a seguinte Proposição.</w:t>
      </w:r>
    </w:p>
    <w:p w:rsidR="00267900" w:rsidRDefault="00267900" w:rsidP="00F46471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7676" w:rsidRDefault="001103B3" w:rsidP="00382DB1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Requer  do Departamento de Estradas e Rodagens do R</w:t>
      </w:r>
      <w:r w:rsidR="00CC3C9E">
        <w:rPr>
          <w:rFonts w:ascii="Times New Roman" w:hAnsi="Times New Roman" w:cs="Times New Roman"/>
          <w:bCs/>
          <w:sz w:val="24"/>
          <w:szCs w:val="24"/>
        </w:rPr>
        <w:t>io Grande do N</w:t>
      </w:r>
      <w:r w:rsidRPr="001103B3">
        <w:rPr>
          <w:rFonts w:ascii="Times New Roman" w:hAnsi="Times New Roman" w:cs="Times New Roman"/>
          <w:bCs/>
          <w:sz w:val="24"/>
          <w:szCs w:val="24"/>
        </w:rPr>
        <w:t xml:space="preserve">orte </w:t>
      </w:r>
      <w:r w:rsidR="00CC3C9E" w:rsidRPr="001103B3">
        <w:rPr>
          <w:rFonts w:ascii="Times New Roman" w:hAnsi="Times New Roman" w:cs="Times New Roman"/>
          <w:bCs/>
          <w:sz w:val="24"/>
          <w:szCs w:val="24"/>
        </w:rPr>
        <w:t xml:space="preserve">(DER) </w:t>
      </w:r>
      <w:r w:rsidRPr="001103B3">
        <w:rPr>
          <w:rFonts w:ascii="Times New Roman" w:hAnsi="Times New Roman" w:cs="Times New Roman"/>
          <w:bCs/>
          <w:sz w:val="24"/>
          <w:szCs w:val="24"/>
        </w:rPr>
        <w:t xml:space="preserve">que providencie a realização da recuperação da </w:t>
      </w:r>
      <w:r w:rsidR="00CC3C9E" w:rsidRPr="001103B3">
        <w:rPr>
          <w:rFonts w:ascii="Times New Roman" w:hAnsi="Times New Roman" w:cs="Times New Roman"/>
          <w:bCs/>
          <w:sz w:val="24"/>
          <w:szCs w:val="24"/>
        </w:rPr>
        <w:t>RN-011</w:t>
      </w:r>
      <w:r w:rsidRPr="001103B3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B25828" w:rsidRDefault="00B25828" w:rsidP="00382DB1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A2F" w:rsidRDefault="00704557" w:rsidP="00B25828">
      <w:pPr>
        <w:pStyle w:val="TableParagraph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Justificativa</w:t>
      </w:r>
      <w:r w:rsidR="00B25828">
        <w:rPr>
          <w:rFonts w:ascii="Times New Roman" w:hAnsi="Times New Roman" w:cs="Times New Roman"/>
          <w:i/>
          <w:sz w:val="24"/>
          <w:szCs w:val="24"/>
          <w:u w:val="single"/>
        </w:rPr>
        <w:t xml:space="preserve"> em plenário,</w:t>
      </w:r>
    </w:p>
    <w:p w:rsidR="00893A2F" w:rsidRDefault="00893A2F" w:rsidP="001E7676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239B" w:rsidRDefault="00FD239B" w:rsidP="001E7676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5828" w:rsidRPr="001E7676" w:rsidRDefault="00B25828" w:rsidP="001E7676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1981" w:rsidRPr="001E7676" w:rsidRDefault="00B01981" w:rsidP="001E7676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0E1E" w:rsidRPr="00BC69BB" w:rsidRDefault="004A0E1E" w:rsidP="0019311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C69BB">
        <w:rPr>
          <w:rFonts w:ascii="Times New Roman" w:hAnsi="Times New Roman" w:cs="Times New Roman"/>
          <w:b/>
          <w:i/>
          <w:sz w:val="24"/>
          <w:szCs w:val="24"/>
        </w:rPr>
        <w:t>Palácio Vereador Francisco Sobrinho de Moura</w:t>
      </w:r>
    </w:p>
    <w:p w:rsidR="004A0E1E" w:rsidRPr="00302868" w:rsidRDefault="004A0E1E" w:rsidP="00F375C2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BC69BB">
        <w:rPr>
          <w:rFonts w:ascii="Times New Roman" w:hAnsi="Times New Roman" w:cs="Times New Roman"/>
          <w:sz w:val="24"/>
          <w:szCs w:val="24"/>
        </w:rPr>
        <w:t>Serra</w:t>
      </w:r>
      <w:r w:rsidRPr="00302868">
        <w:rPr>
          <w:rFonts w:ascii="Times New Roman" w:hAnsi="Times New Roman" w:cs="Times New Roman"/>
          <w:sz w:val="24"/>
          <w:szCs w:val="24"/>
        </w:rPr>
        <w:t xml:space="preserve"> do</w:t>
      </w:r>
      <w:r w:rsidR="00F73438">
        <w:rPr>
          <w:rFonts w:ascii="Times New Roman" w:hAnsi="Times New Roman" w:cs="Times New Roman"/>
          <w:sz w:val="24"/>
          <w:szCs w:val="24"/>
        </w:rPr>
        <w:t xml:space="preserve"> Mel - RN,  2</w:t>
      </w:r>
      <w:r w:rsidR="00CC3C9E">
        <w:rPr>
          <w:rFonts w:ascii="Times New Roman" w:hAnsi="Times New Roman" w:cs="Times New Roman"/>
          <w:sz w:val="24"/>
          <w:szCs w:val="24"/>
        </w:rPr>
        <w:t>5</w:t>
      </w:r>
      <w:r w:rsidR="003F369A">
        <w:rPr>
          <w:rFonts w:ascii="Times New Roman" w:hAnsi="Times New Roman" w:cs="Times New Roman"/>
          <w:sz w:val="24"/>
          <w:szCs w:val="24"/>
        </w:rPr>
        <w:t xml:space="preserve"> </w:t>
      </w:r>
      <w:r w:rsidR="00CC3C9E">
        <w:rPr>
          <w:rFonts w:ascii="Times New Roman" w:hAnsi="Times New Roman" w:cs="Times New Roman"/>
          <w:sz w:val="24"/>
          <w:szCs w:val="24"/>
        </w:rPr>
        <w:t>de abril</w:t>
      </w:r>
      <w:bookmarkStart w:id="0" w:name="_GoBack"/>
      <w:bookmarkEnd w:id="0"/>
      <w:r w:rsidR="003F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0669AC">
        <w:rPr>
          <w:rFonts w:ascii="Times New Roman" w:hAnsi="Times New Roman" w:cs="Times New Roman"/>
          <w:sz w:val="24"/>
          <w:szCs w:val="24"/>
        </w:rPr>
        <w:t>3</w:t>
      </w:r>
      <w:r w:rsidRPr="00302868">
        <w:rPr>
          <w:rFonts w:ascii="Times New Roman" w:hAnsi="Times New Roman" w:cs="Times New Roman"/>
          <w:sz w:val="24"/>
          <w:szCs w:val="24"/>
        </w:rPr>
        <w:t>.</w:t>
      </w:r>
    </w:p>
    <w:p w:rsidR="00860515" w:rsidRDefault="00860515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0669AC" w:rsidRDefault="000669AC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39B" w:rsidRDefault="00FD239B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438" w:rsidRDefault="00F73438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3F602C" w:rsidRDefault="004A0E1E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VER.</w:t>
      </w:r>
      <w:r w:rsidR="00E03924">
        <w:rPr>
          <w:rFonts w:ascii="Times New Roman" w:hAnsi="Times New Roman" w:cs="Times New Roman"/>
          <w:b/>
          <w:bCs/>
          <w:sz w:val="24"/>
          <w:szCs w:val="24"/>
        </w:rPr>
        <w:t xml:space="preserve">ª </w:t>
      </w:r>
      <w:r w:rsidR="00B25828">
        <w:rPr>
          <w:rFonts w:ascii="Times New Roman" w:hAnsi="Times New Roman" w:cs="Times New Roman"/>
          <w:b/>
          <w:bCs/>
          <w:sz w:val="24"/>
          <w:szCs w:val="24"/>
        </w:rPr>
        <w:t>FRANCISCA VERAS</w:t>
      </w:r>
    </w:p>
    <w:p w:rsidR="007D795A" w:rsidRDefault="00B25828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PSDB</w:t>
      </w:r>
    </w:p>
    <w:p w:rsidR="00FD25C4" w:rsidRDefault="00FD25C4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505" w:rsidRDefault="00CA7505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39B" w:rsidRDefault="00FD239B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E1E" w:rsidRPr="00302868" w:rsidRDefault="004A0E1E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Thiago Freitas de Carvalho</w:t>
      </w:r>
    </w:p>
    <w:p w:rsidR="004A0E1E" w:rsidRPr="00302868" w:rsidRDefault="004A0E1E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>Presidente do Poder Legislativo</w:t>
      </w:r>
    </w:p>
    <w:p w:rsidR="005A0A81" w:rsidRDefault="004A0E1E" w:rsidP="00F7343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CPF: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016.760.074-58</w:t>
      </w:r>
      <w:r w:rsidR="005A0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A0E1E" w:rsidRPr="00302868" w:rsidRDefault="005A0A81" w:rsidP="004A0E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Pr="005A0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Jeú Ferreira Costa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6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73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Eney Moura Pereira</w:t>
      </w:r>
    </w:p>
    <w:p w:rsidR="004A0E1E" w:rsidRPr="00302868" w:rsidRDefault="005A0A81" w:rsidP="00F464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F73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Segundo Secretário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46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>Segundo Secretário</w:t>
      </w:r>
    </w:p>
    <w:p w:rsidR="004A0E1E" w:rsidRPr="002542F1" w:rsidRDefault="00F46471" w:rsidP="00F46471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A0A81">
        <w:rPr>
          <w:rFonts w:ascii="Times New Roman" w:hAnsi="Times New Roman" w:cs="Times New Roman"/>
          <w:color w:val="000000" w:themeColor="text1"/>
          <w:sz w:val="24"/>
          <w:szCs w:val="24"/>
        </w:rPr>
        <w:t>CPF: 701.893.154-15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CPF: </w:t>
      </w:r>
      <w:r w:rsidR="005A0A81">
        <w:rPr>
          <w:rFonts w:ascii="Times New Roman" w:hAnsi="Times New Roman" w:cs="Times New Roman"/>
          <w:color w:val="000000" w:themeColor="text1"/>
          <w:sz w:val="24"/>
          <w:szCs w:val="24"/>
        </w:rPr>
        <w:t>334.102.458-12</w:t>
      </w:r>
    </w:p>
    <w:sectPr w:rsidR="004A0E1E" w:rsidRPr="002542F1" w:rsidSect="004839C2">
      <w:footerReference w:type="default" r:id="rId9"/>
      <w:pgSz w:w="12240" w:h="15840"/>
      <w:pgMar w:top="1702" w:right="1183" w:bottom="1276" w:left="1701" w:header="274" w:footer="2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BC" w:rsidRDefault="00F94CBC">
      <w:r>
        <w:separator/>
      </w:r>
    </w:p>
  </w:endnote>
  <w:endnote w:type="continuationSeparator" w:id="0">
    <w:p w:rsidR="00F94CBC" w:rsidRDefault="00F9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F49" w:rsidRPr="00E27BB7" w:rsidRDefault="00353F49" w:rsidP="00353F49">
    <w:pPr>
      <w:pStyle w:val="Ttulo1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Rua: Colono Severino Lázaro da Costa, s/nº - Vila Brasília – Centro – Serra do Mel/RN.</w:t>
    </w:r>
  </w:p>
  <w:p w:rsidR="00353F49" w:rsidRDefault="00353F49" w:rsidP="00353F49">
    <w:pPr>
      <w:pStyle w:val="Ttulo1"/>
      <w:rPr>
        <w:rFonts w:ascii="Times New Roman" w:hAnsi="Times New Roman" w:cs="Times New Roman"/>
        <w:sz w:val="22"/>
        <w:szCs w:val="22"/>
        <w:lang w:val="en-US"/>
      </w:rPr>
    </w:pPr>
    <w:r>
      <w:rPr>
        <w:rFonts w:ascii="Times New Roman" w:hAnsi="Times New Roman" w:cs="Times New Roman"/>
        <w:sz w:val="22"/>
        <w:szCs w:val="22"/>
        <w:lang w:val="en-US"/>
      </w:rPr>
      <w:t>CNPJ: 12.756.037/0001-23 - CEP 59663-000</w:t>
    </w:r>
  </w:p>
  <w:p w:rsidR="00353F49" w:rsidRPr="004A0E95" w:rsidRDefault="00353F49" w:rsidP="00353F49">
    <w:pPr>
      <w:jc w:val="center"/>
      <w:rPr>
        <w:u w:val="single"/>
        <w:lang w:val="en-US"/>
      </w:rPr>
    </w:pPr>
    <w:r>
      <w:rPr>
        <w:lang w:val="en-US"/>
      </w:rPr>
      <w:t xml:space="preserve">Email: </w:t>
    </w:r>
    <w:hyperlink r:id="rId1" w:history="1">
      <w:r w:rsidRPr="0069263C">
        <w:rPr>
          <w:rStyle w:val="Hyperlink"/>
          <w:lang w:val="en-US"/>
        </w:rPr>
        <w:t>camarasm17@gmail.com</w:t>
      </w:r>
    </w:hyperlink>
  </w:p>
  <w:p w:rsidR="00003A12" w:rsidRDefault="00003A1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BC" w:rsidRDefault="00F94CBC">
      <w:r>
        <w:separator/>
      </w:r>
    </w:p>
  </w:footnote>
  <w:footnote w:type="continuationSeparator" w:id="0">
    <w:p w:rsidR="00F94CBC" w:rsidRDefault="00F9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21BE0"/>
    <w:multiLevelType w:val="hybridMultilevel"/>
    <w:tmpl w:val="1A9652B4"/>
    <w:lvl w:ilvl="0" w:tplc="4C304C4C">
      <w:start w:val="1"/>
      <w:numFmt w:val="upperRoman"/>
      <w:lvlText w:val="%1"/>
      <w:lvlJc w:val="left"/>
      <w:pPr>
        <w:ind w:left="847" w:hanging="163"/>
        <w:jc w:val="left"/>
      </w:pPr>
      <w:rPr>
        <w:rFonts w:ascii="Arial" w:eastAsia="Arial" w:hAnsi="Arial" w:cs="Arial" w:hint="default"/>
        <w:w w:val="90"/>
        <w:sz w:val="24"/>
        <w:szCs w:val="24"/>
        <w:lang w:val="pt-PT" w:eastAsia="en-US" w:bidi="ar-SA"/>
      </w:rPr>
    </w:lvl>
    <w:lvl w:ilvl="1" w:tplc="4DEEFFCE">
      <w:numFmt w:val="bullet"/>
      <w:lvlText w:val="•"/>
      <w:lvlJc w:val="left"/>
      <w:pPr>
        <w:ind w:left="1868" w:hanging="163"/>
      </w:pPr>
      <w:rPr>
        <w:rFonts w:hint="default"/>
        <w:lang w:val="pt-PT" w:eastAsia="en-US" w:bidi="ar-SA"/>
      </w:rPr>
    </w:lvl>
    <w:lvl w:ilvl="2" w:tplc="4B00BCA2">
      <w:numFmt w:val="bullet"/>
      <w:lvlText w:val="•"/>
      <w:lvlJc w:val="left"/>
      <w:pPr>
        <w:ind w:left="2896" w:hanging="163"/>
      </w:pPr>
      <w:rPr>
        <w:rFonts w:hint="default"/>
        <w:lang w:val="pt-PT" w:eastAsia="en-US" w:bidi="ar-SA"/>
      </w:rPr>
    </w:lvl>
    <w:lvl w:ilvl="3" w:tplc="31E81712">
      <w:numFmt w:val="bullet"/>
      <w:lvlText w:val="•"/>
      <w:lvlJc w:val="left"/>
      <w:pPr>
        <w:ind w:left="3924" w:hanging="163"/>
      </w:pPr>
      <w:rPr>
        <w:rFonts w:hint="default"/>
        <w:lang w:val="pt-PT" w:eastAsia="en-US" w:bidi="ar-SA"/>
      </w:rPr>
    </w:lvl>
    <w:lvl w:ilvl="4" w:tplc="642E9386">
      <w:numFmt w:val="bullet"/>
      <w:lvlText w:val="•"/>
      <w:lvlJc w:val="left"/>
      <w:pPr>
        <w:ind w:left="4952" w:hanging="163"/>
      </w:pPr>
      <w:rPr>
        <w:rFonts w:hint="default"/>
        <w:lang w:val="pt-PT" w:eastAsia="en-US" w:bidi="ar-SA"/>
      </w:rPr>
    </w:lvl>
    <w:lvl w:ilvl="5" w:tplc="1C88D768">
      <w:numFmt w:val="bullet"/>
      <w:lvlText w:val="•"/>
      <w:lvlJc w:val="left"/>
      <w:pPr>
        <w:ind w:left="5980" w:hanging="163"/>
      </w:pPr>
      <w:rPr>
        <w:rFonts w:hint="default"/>
        <w:lang w:val="pt-PT" w:eastAsia="en-US" w:bidi="ar-SA"/>
      </w:rPr>
    </w:lvl>
    <w:lvl w:ilvl="6" w:tplc="49DCDB64">
      <w:numFmt w:val="bullet"/>
      <w:lvlText w:val="•"/>
      <w:lvlJc w:val="left"/>
      <w:pPr>
        <w:ind w:left="7008" w:hanging="163"/>
      </w:pPr>
      <w:rPr>
        <w:rFonts w:hint="default"/>
        <w:lang w:val="pt-PT" w:eastAsia="en-US" w:bidi="ar-SA"/>
      </w:rPr>
    </w:lvl>
    <w:lvl w:ilvl="7" w:tplc="09EE602E">
      <w:numFmt w:val="bullet"/>
      <w:lvlText w:val="•"/>
      <w:lvlJc w:val="left"/>
      <w:pPr>
        <w:ind w:left="8036" w:hanging="163"/>
      </w:pPr>
      <w:rPr>
        <w:rFonts w:hint="default"/>
        <w:lang w:val="pt-PT" w:eastAsia="en-US" w:bidi="ar-SA"/>
      </w:rPr>
    </w:lvl>
    <w:lvl w:ilvl="8" w:tplc="2F3A36D8">
      <w:numFmt w:val="bullet"/>
      <w:lvlText w:val="•"/>
      <w:lvlJc w:val="left"/>
      <w:pPr>
        <w:ind w:left="9064" w:hanging="16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12"/>
    <w:rsid w:val="00001255"/>
    <w:rsid w:val="00003A12"/>
    <w:rsid w:val="00052964"/>
    <w:rsid w:val="000669AC"/>
    <w:rsid w:val="0007711D"/>
    <w:rsid w:val="00080E12"/>
    <w:rsid w:val="000813F8"/>
    <w:rsid w:val="000949D7"/>
    <w:rsid w:val="000B22C6"/>
    <w:rsid w:val="000B4575"/>
    <w:rsid w:val="000D4D99"/>
    <w:rsid w:val="000E77C4"/>
    <w:rsid w:val="001103B3"/>
    <w:rsid w:val="00122C89"/>
    <w:rsid w:val="00182E42"/>
    <w:rsid w:val="0019311E"/>
    <w:rsid w:val="001B1BA8"/>
    <w:rsid w:val="001E7676"/>
    <w:rsid w:val="0021137F"/>
    <w:rsid w:val="00211CF5"/>
    <w:rsid w:val="002233C6"/>
    <w:rsid w:val="00232028"/>
    <w:rsid w:val="002542F1"/>
    <w:rsid w:val="00265259"/>
    <w:rsid w:val="00267900"/>
    <w:rsid w:val="002A6816"/>
    <w:rsid w:val="002D64BD"/>
    <w:rsid w:val="002D6DAE"/>
    <w:rsid w:val="002F27D9"/>
    <w:rsid w:val="00316564"/>
    <w:rsid w:val="00351247"/>
    <w:rsid w:val="00353F49"/>
    <w:rsid w:val="003552DD"/>
    <w:rsid w:val="003677BE"/>
    <w:rsid w:val="00382DB1"/>
    <w:rsid w:val="00396197"/>
    <w:rsid w:val="003B086A"/>
    <w:rsid w:val="003B2C6F"/>
    <w:rsid w:val="003F369A"/>
    <w:rsid w:val="003F602C"/>
    <w:rsid w:val="0040077A"/>
    <w:rsid w:val="004041B8"/>
    <w:rsid w:val="00444EF2"/>
    <w:rsid w:val="00465A3E"/>
    <w:rsid w:val="004839C2"/>
    <w:rsid w:val="004A0E1E"/>
    <w:rsid w:val="004A6E91"/>
    <w:rsid w:val="004C5A4A"/>
    <w:rsid w:val="004D7FBB"/>
    <w:rsid w:val="005209ED"/>
    <w:rsid w:val="005275EE"/>
    <w:rsid w:val="00535BF6"/>
    <w:rsid w:val="00561A16"/>
    <w:rsid w:val="00593A2D"/>
    <w:rsid w:val="00595E26"/>
    <w:rsid w:val="005A0A81"/>
    <w:rsid w:val="005A7096"/>
    <w:rsid w:val="00600664"/>
    <w:rsid w:val="006531FC"/>
    <w:rsid w:val="006B1F2D"/>
    <w:rsid w:val="006B7DF9"/>
    <w:rsid w:val="00704557"/>
    <w:rsid w:val="007177FE"/>
    <w:rsid w:val="007267DF"/>
    <w:rsid w:val="007451AE"/>
    <w:rsid w:val="00762009"/>
    <w:rsid w:val="00777A25"/>
    <w:rsid w:val="007818ED"/>
    <w:rsid w:val="007842CB"/>
    <w:rsid w:val="00795BDE"/>
    <w:rsid w:val="007A1030"/>
    <w:rsid w:val="007B3CB6"/>
    <w:rsid w:val="007D795A"/>
    <w:rsid w:val="007E0B66"/>
    <w:rsid w:val="007E1E9F"/>
    <w:rsid w:val="007F34AC"/>
    <w:rsid w:val="00810716"/>
    <w:rsid w:val="00845189"/>
    <w:rsid w:val="00854B27"/>
    <w:rsid w:val="00860515"/>
    <w:rsid w:val="00893A2F"/>
    <w:rsid w:val="008A1327"/>
    <w:rsid w:val="008B56E7"/>
    <w:rsid w:val="008C1350"/>
    <w:rsid w:val="00914F03"/>
    <w:rsid w:val="009620D1"/>
    <w:rsid w:val="009941D6"/>
    <w:rsid w:val="009A30AE"/>
    <w:rsid w:val="009C7B72"/>
    <w:rsid w:val="009F3EF2"/>
    <w:rsid w:val="009F4B4A"/>
    <w:rsid w:val="00A41669"/>
    <w:rsid w:val="00A50E9C"/>
    <w:rsid w:val="00A673C0"/>
    <w:rsid w:val="00A73D07"/>
    <w:rsid w:val="00B009CC"/>
    <w:rsid w:val="00B01981"/>
    <w:rsid w:val="00B25828"/>
    <w:rsid w:val="00B33CF4"/>
    <w:rsid w:val="00B5048F"/>
    <w:rsid w:val="00B510C7"/>
    <w:rsid w:val="00B5569A"/>
    <w:rsid w:val="00B55E9E"/>
    <w:rsid w:val="00B77903"/>
    <w:rsid w:val="00B85721"/>
    <w:rsid w:val="00B90415"/>
    <w:rsid w:val="00B964CC"/>
    <w:rsid w:val="00B9717D"/>
    <w:rsid w:val="00BC581C"/>
    <w:rsid w:val="00BC69BB"/>
    <w:rsid w:val="00BD2808"/>
    <w:rsid w:val="00BD39AB"/>
    <w:rsid w:val="00BE03DF"/>
    <w:rsid w:val="00BE2C88"/>
    <w:rsid w:val="00BF64BB"/>
    <w:rsid w:val="00C04CEC"/>
    <w:rsid w:val="00C07E64"/>
    <w:rsid w:val="00C41467"/>
    <w:rsid w:val="00C50CB2"/>
    <w:rsid w:val="00CA328D"/>
    <w:rsid w:val="00CA7505"/>
    <w:rsid w:val="00CB265E"/>
    <w:rsid w:val="00CB3FA6"/>
    <w:rsid w:val="00CC3C9E"/>
    <w:rsid w:val="00CE413E"/>
    <w:rsid w:val="00D25C80"/>
    <w:rsid w:val="00D526FB"/>
    <w:rsid w:val="00D561AF"/>
    <w:rsid w:val="00D610A3"/>
    <w:rsid w:val="00D741F6"/>
    <w:rsid w:val="00DA1C45"/>
    <w:rsid w:val="00DB7F50"/>
    <w:rsid w:val="00DD0C7B"/>
    <w:rsid w:val="00DE28FB"/>
    <w:rsid w:val="00DF27B0"/>
    <w:rsid w:val="00E03924"/>
    <w:rsid w:val="00E92C5D"/>
    <w:rsid w:val="00E94332"/>
    <w:rsid w:val="00EA0EE8"/>
    <w:rsid w:val="00F033F5"/>
    <w:rsid w:val="00F03DFA"/>
    <w:rsid w:val="00F355D6"/>
    <w:rsid w:val="00F375C2"/>
    <w:rsid w:val="00F417C3"/>
    <w:rsid w:val="00F4427C"/>
    <w:rsid w:val="00F46302"/>
    <w:rsid w:val="00F46471"/>
    <w:rsid w:val="00F50E9C"/>
    <w:rsid w:val="00F54F95"/>
    <w:rsid w:val="00F72488"/>
    <w:rsid w:val="00F73438"/>
    <w:rsid w:val="00F80DC1"/>
    <w:rsid w:val="00F84690"/>
    <w:rsid w:val="00F94CBC"/>
    <w:rsid w:val="00FA5E6A"/>
    <w:rsid w:val="00FB0746"/>
    <w:rsid w:val="00FC0286"/>
    <w:rsid w:val="00FD239B"/>
    <w:rsid w:val="00FD25C4"/>
    <w:rsid w:val="00FD4858"/>
    <w:rsid w:val="00FE2E81"/>
    <w:rsid w:val="00FE685C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583775-C3CF-48AF-AFB0-5B68FAFD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3F8"/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qFormat/>
    <w:rsid w:val="00353F49"/>
    <w:pPr>
      <w:keepNext/>
      <w:widowControl/>
      <w:autoSpaceDE/>
      <w:autoSpaceDN/>
      <w:jc w:val="center"/>
      <w:outlineLvl w:val="0"/>
    </w:pPr>
    <w:rPr>
      <w:rFonts w:eastAsia="Times New Roman"/>
      <w:bCs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3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813F8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0813F8"/>
    <w:pPr>
      <w:spacing w:before="1"/>
      <w:ind w:left="847" w:right="745" w:firstLine="1417"/>
      <w:jc w:val="both"/>
    </w:pPr>
  </w:style>
  <w:style w:type="paragraph" w:customStyle="1" w:styleId="TableParagraph">
    <w:name w:val="Table Paragraph"/>
    <w:basedOn w:val="Normal"/>
    <w:uiPriority w:val="1"/>
    <w:qFormat/>
    <w:rsid w:val="000813F8"/>
  </w:style>
  <w:style w:type="paragraph" w:styleId="Cabealho">
    <w:name w:val="header"/>
    <w:basedOn w:val="Normal"/>
    <w:link w:val="CabealhoChar"/>
    <w:uiPriority w:val="99"/>
    <w:unhideWhenUsed/>
    <w:rsid w:val="009F4B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B4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4B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B4A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810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42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F1"/>
    <w:rPr>
      <w:rFonts w:ascii="Tahoma" w:eastAsia="Arial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rsid w:val="00353F49"/>
    <w:rPr>
      <w:rFonts w:ascii="Arial" w:eastAsia="Times New Roman" w:hAnsi="Arial" w:cs="Arial"/>
      <w:bCs/>
      <w:sz w:val="28"/>
      <w:szCs w:val="28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53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m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7E980-7576-4961-8402-F437603B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Eney</dc:creator>
  <cp:lastModifiedBy>Secretaria</cp:lastModifiedBy>
  <cp:revision>4</cp:revision>
  <cp:lastPrinted>2023-03-28T14:16:00Z</cp:lastPrinted>
  <dcterms:created xsi:type="dcterms:W3CDTF">2023-03-28T14:26:00Z</dcterms:created>
  <dcterms:modified xsi:type="dcterms:W3CDTF">2023-04-26T13:06:00Z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Mozilla/5.0 (Windows NT 10.0; Win64; x64) AppleWebKit/537.36 (KHTML, like Gecko) Chrome/88.0.4324.190 Safari/537.36</vt:lpwstr>
  </property>
  <property fmtid="{D5CDD505-2E9C-101B-9397-08002B2CF9AE}" pid="4" name="LastSaved">
    <vt:filetime>2021-02-27T00:00:00Z</vt:filetime>
  </property>
</Properties>
</file>